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AB6E" w14:textId="77777777" w:rsidR="00E763A4" w:rsidRPr="00BF5A5F" w:rsidRDefault="00E2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ПУБЛИЧНАЯ ОФЕРТА</w:t>
      </w:r>
    </w:p>
    <w:p w14:paraId="7C003E79" w14:textId="77777777" w:rsidR="00E763A4" w:rsidRPr="00BF5A5F" w:rsidRDefault="00E273D9" w:rsidP="0082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8259C8" w:rsidRPr="00BF5A5F">
        <w:rPr>
          <w:rFonts w:ascii="Times New Roman" w:eastAsia="Times New Roman" w:hAnsi="Times New Roman" w:cs="Times New Roman"/>
          <w:b/>
          <w:sz w:val="24"/>
          <w:szCs w:val="24"/>
        </w:rPr>
        <w:t>оказание услуг</w:t>
      </w: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69ABE8" w14:textId="77777777" w:rsidR="00E763A4" w:rsidRPr="00BF5A5F" w:rsidRDefault="00E7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4B82C" w14:textId="33CE1F15" w:rsidR="00E763A4" w:rsidRPr="00BF5A5F" w:rsidRDefault="00E27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Настоящая Публичная Оферта (далее по тексту – «Оферта») является официальным предложением </w:t>
      </w:r>
      <w:r w:rsidR="001835B6" w:rsidRPr="00BF5A5F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«ВИП Маркет»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, именуемого в дальнейшем – «Исполнитель», заключить с любым физическим лицом, именуемым в дальнейшем – «Пользователь», Договор </w:t>
      </w:r>
      <w:bookmarkStart w:id="0" w:name="_Hlk124777968"/>
      <w:r w:rsidRPr="00BF5A5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F6EEE">
        <w:rPr>
          <w:rFonts w:ascii="Times New Roman" w:eastAsia="Times New Roman" w:hAnsi="Times New Roman" w:cs="Times New Roman"/>
          <w:sz w:val="24"/>
          <w:szCs w:val="24"/>
        </w:rPr>
        <w:t xml:space="preserve"> оказание услуг по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CF6EE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доступа к </w:t>
      </w:r>
      <w:r w:rsidR="00F17DCB" w:rsidRPr="00BF5A5F">
        <w:rPr>
          <w:rFonts w:ascii="Times New Roman" w:eastAsia="Times New Roman" w:hAnsi="Times New Roman" w:cs="Times New Roman"/>
          <w:sz w:val="24"/>
          <w:szCs w:val="24"/>
        </w:rPr>
        <w:t>Веб-системе бронирования</w:t>
      </w:r>
      <w:r w:rsidR="00F17DCB"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bookmarkEnd w:id="0"/>
      <w:r w:rsidRPr="00BF5A5F">
        <w:rPr>
          <w:rFonts w:ascii="Times New Roman" w:eastAsia="Times New Roman" w:hAnsi="Times New Roman" w:cs="Times New Roman"/>
          <w:sz w:val="24"/>
          <w:szCs w:val="24"/>
        </w:rPr>
        <w:t>на условиях, предусмотренных в настоящей Оферте.</w:t>
      </w:r>
    </w:p>
    <w:p w14:paraId="274A6879" w14:textId="77777777" w:rsidR="00E763A4" w:rsidRPr="00BF5A5F" w:rsidRDefault="00E27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и Пользователь далее по тексту Оферты совместно упоминаются как «Стороны», а по отдельности как «Сторона».</w:t>
      </w:r>
    </w:p>
    <w:p w14:paraId="6C96A06D" w14:textId="4832460D" w:rsidR="00E763A4" w:rsidRPr="00BF5A5F" w:rsidRDefault="00E27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Настоящая Оферта адресована в отношении неограниченного числа физических лиц, обладающих соответствующей право- и дееспособностью (правосубъектностью, деликтоспособностью) в соответствии с законодательством Российской Федерации, позволяющей им вступать в гражданские правоотношения с Исполнителем и заключать Договор </w:t>
      </w:r>
      <w:r w:rsidR="00CF6EEE" w:rsidRPr="00BF5A5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F6EEE">
        <w:rPr>
          <w:rFonts w:ascii="Times New Roman" w:eastAsia="Times New Roman" w:hAnsi="Times New Roman" w:cs="Times New Roman"/>
          <w:sz w:val="24"/>
          <w:szCs w:val="24"/>
        </w:rPr>
        <w:t xml:space="preserve"> оказание услуг по</w:t>
      </w:r>
      <w:r w:rsidR="00CF6EEE" w:rsidRPr="00BF5A5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CF6EE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F6EEE" w:rsidRPr="00BF5A5F">
        <w:rPr>
          <w:rFonts w:ascii="Times New Roman" w:eastAsia="Times New Roman" w:hAnsi="Times New Roman" w:cs="Times New Roman"/>
          <w:sz w:val="24"/>
          <w:szCs w:val="24"/>
        </w:rPr>
        <w:t xml:space="preserve"> доступа к Веб-системе бронирования</w:t>
      </w:r>
      <w:r w:rsidR="00CF6EEE"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6EEE" w:rsidRPr="00BF5A5F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на условиях, определенных в Оферте. </w:t>
      </w:r>
    </w:p>
    <w:p w14:paraId="699577D2" w14:textId="0ACD93A1" w:rsidR="00E763A4" w:rsidRPr="00BF5A5F" w:rsidRDefault="00E27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презюмируется и Пользователь подтверждает, что имеет право- и дееспособность (правосубъектность, деликтоспособность), достаточную для заключения с Исполнителем Договора </w:t>
      </w:r>
      <w:r w:rsidR="00CF6EEE" w:rsidRPr="00BF5A5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F6EEE">
        <w:rPr>
          <w:rFonts w:ascii="Times New Roman" w:eastAsia="Times New Roman" w:hAnsi="Times New Roman" w:cs="Times New Roman"/>
          <w:sz w:val="24"/>
          <w:szCs w:val="24"/>
        </w:rPr>
        <w:t xml:space="preserve"> оказание услуг по</w:t>
      </w:r>
      <w:r w:rsidR="00CF6EEE" w:rsidRPr="00BF5A5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CF6EE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F6EEE" w:rsidRPr="00BF5A5F">
        <w:rPr>
          <w:rFonts w:ascii="Times New Roman" w:eastAsia="Times New Roman" w:hAnsi="Times New Roman" w:cs="Times New Roman"/>
          <w:sz w:val="24"/>
          <w:szCs w:val="24"/>
        </w:rPr>
        <w:t xml:space="preserve"> доступа к Веб-системе бронирования</w:t>
      </w:r>
      <w:r w:rsidR="00CF6EEE"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6EEE" w:rsidRPr="00BF5A5F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на условиях, установленных в Оферте.  </w:t>
      </w:r>
    </w:p>
    <w:p w14:paraId="2622A7CE" w14:textId="3CD7E21D" w:rsidR="00E763A4" w:rsidRPr="00BF5A5F" w:rsidRDefault="00E27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Настоящая Оферта содержит все основные существенные условия </w:t>
      </w:r>
      <w:r w:rsidR="00CF6EEE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 Пользователю 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>услуг по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 xml:space="preserve"> доступа к Веб-системе бронирования</w:t>
      </w:r>
      <w:r w:rsidR="008C22E8"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и составлена в соответствии со статьей 435 и частью 2 статьи 437 Гражданского кодекса РФ. </w:t>
      </w:r>
    </w:p>
    <w:p w14:paraId="1A8C4E9F" w14:textId="77777777" w:rsidR="00E763A4" w:rsidRPr="00BF5A5F" w:rsidRDefault="00E7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0F9DD" w14:textId="77777777" w:rsidR="00E763A4" w:rsidRPr="00BF5A5F" w:rsidRDefault="00E27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АКЦЕПТ (ПРИНЯТИЕ) ОФЕРТЫ</w:t>
      </w:r>
    </w:p>
    <w:p w14:paraId="076E4D6F" w14:textId="77777777" w:rsidR="00E763A4" w:rsidRPr="00BF5A5F" w:rsidRDefault="00E7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D4D01" w14:textId="4D1014FF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Акцепт настоящей Оферты осуществляется путём совершения Пользователем конклюдентных (фактических) действий, свидетельствующих о его намерении, волеизъявлении и желании вступить в правоотношения с Исполнителем и заключить 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>Договор на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 xml:space="preserve"> оказание услуг по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 xml:space="preserve"> доступа к Веб-системе бронирования</w:t>
      </w:r>
      <w:r w:rsidR="008C22E8"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на условиях, предусмотренных в Оферте. </w:t>
      </w:r>
    </w:p>
    <w:p w14:paraId="069FE341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но не ограничиваясь указанным, к таким конклюдентным действиям относится: </w:t>
      </w:r>
    </w:p>
    <w:p w14:paraId="3EDDD775" w14:textId="77777777" w:rsidR="00E763A4" w:rsidRPr="00BF5A5F" w:rsidRDefault="00E27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фактическое использование Сайта в соответствии с его основным назначением, в частности ознакомление с информацией, размещенной на Сайте; </w:t>
      </w:r>
      <w:r w:rsidRPr="00BF5A5F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</w:p>
    <w:p w14:paraId="5F9F68BC" w14:textId="7D0250CD" w:rsidR="00E763A4" w:rsidRPr="00BF5A5F" w:rsidRDefault="00E27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оплата Пользователем стоимости услуг (далее по тексту «Услуг»); </w:t>
      </w:r>
      <w:r w:rsidRPr="00BF5A5F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</w:p>
    <w:p w14:paraId="0181EE36" w14:textId="77777777" w:rsidR="00E763A4" w:rsidRPr="00BF5A5F" w:rsidRDefault="00E27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проставление «галочки» (отметки) о согласии и принятии настоящей Оферты в специальном разделе (специальной форме) Сайта.  </w:t>
      </w:r>
    </w:p>
    <w:p w14:paraId="709C2F08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Акцепт Оферты означает ознакомление, понимание всех вместе и каждого в отдельности условия Оферты, полное, безусловное и безоговорочное согласие Пользователя с положениями и требованиями, определёнными в Оферте. </w:t>
      </w:r>
    </w:p>
    <w:p w14:paraId="32C5468F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Согласно пункту 2 статьи 437 Гражданского Кодекса РФ в случае принятия условий Оферты (акцепта Оферты) физическое лицо, производящее (-</w:t>
      </w:r>
      <w:proofErr w:type="spellStart"/>
      <w:r w:rsidRPr="00BF5A5F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BF5A5F">
        <w:rPr>
          <w:rFonts w:ascii="Times New Roman" w:eastAsia="Times New Roman" w:hAnsi="Times New Roman" w:cs="Times New Roman"/>
          <w:sz w:val="24"/>
          <w:szCs w:val="24"/>
        </w:rPr>
        <w:t>) тем самым акцепт данной Оферты, становится Пользователем (в соответствии с пунктом 3 статьи 438 ГК РФ акцепт Оферты равносилен заключению договора на условиях, изложенных в Оферте).</w:t>
      </w:r>
    </w:p>
    <w:p w14:paraId="5530BCAE" w14:textId="04F58D1E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С момента акцепта Оферты 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>Договор на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 xml:space="preserve"> оказание услуг по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 xml:space="preserve"> доступа к Веб-системе бронирования</w:t>
      </w:r>
      <w:r w:rsidR="008C22E8"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на условиях, указанных в данной Оферте, признается заключенным и согласованным между Исполнителем и Пользователем, а его условия подлежат обязательному и неукоснительному исполнению Сторонами. </w:t>
      </w:r>
    </w:p>
    <w:p w14:paraId="49C34C28" w14:textId="77777777" w:rsidR="00E763A4" w:rsidRPr="00BF5A5F" w:rsidRDefault="00E7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D786A" w14:textId="77777777" w:rsidR="00E763A4" w:rsidRPr="00BF5A5F" w:rsidRDefault="00E27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ТЕРМИНЫ, ИСПОЛЬЗУЕМЫЕ В ОФЕРТЕ</w:t>
      </w:r>
    </w:p>
    <w:p w14:paraId="0B116B34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A648F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В целях настоящей Оферты нижеприведенные термины используются в следующем значении:</w:t>
      </w:r>
    </w:p>
    <w:p w14:paraId="5F00A467" w14:textId="2922862F" w:rsidR="00E763A4" w:rsidRPr="00BF5A5F" w:rsidRDefault="00E273D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306B5" w:rsidRPr="00BF5A5F">
        <w:rPr>
          <w:rFonts w:ascii="Times New Roman" w:eastAsia="Times New Roman" w:hAnsi="Times New Roman" w:cs="Times New Roman"/>
          <w:sz w:val="24"/>
          <w:szCs w:val="24"/>
        </w:rPr>
        <w:t xml:space="preserve">результат интеллектуальной деятельности, представляющий собой составное произведение (совокупность веб-страниц), расположенное в информационно-телекоммуникационной сети (сети Интернет) под определенным сетевым адресом (доменным именем) и включающее в себя программы для ЭВМ (программное обеспечение), обеспечивающие его функционирование, графическое решение (дизайн) и оформление, </w:t>
      </w:r>
      <w:r w:rsidR="00F17DCB" w:rsidRPr="00BF5A5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306B5" w:rsidRPr="00BF5A5F">
        <w:rPr>
          <w:rFonts w:ascii="Times New Roman" w:eastAsia="Times New Roman" w:hAnsi="Times New Roman" w:cs="Times New Roman"/>
          <w:sz w:val="24"/>
          <w:szCs w:val="24"/>
        </w:rPr>
        <w:t xml:space="preserve">азу данных и другие результаты интеллектуальной деятельности.  </w:t>
      </w:r>
      <w:r w:rsidR="00D306B5" w:rsidRPr="00BF5A5F">
        <w:rPr>
          <w:rFonts w:ascii="Times New Roman" w:hAnsi="Times New Roman" w:cs="Times New Roman"/>
          <w:sz w:val="24"/>
          <w:szCs w:val="24"/>
        </w:rPr>
        <w:t>Под Сайтом в тексте настояще</w:t>
      </w:r>
      <w:r w:rsidR="008C22E8">
        <w:rPr>
          <w:rFonts w:ascii="Times New Roman" w:hAnsi="Times New Roman" w:cs="Times New Roman"/>
          <w:sz w:val="24"/>
          <w:szCs w:val="24"/>
        </w:rPr>
        <w:t xml:space="preserve">й Оферты </w:t>
      </w:r>
      <w:r w:rsidR="00D306B5" w:rsidRPr="00BF5A5F">
        <w:rPr>
          <w:rFonts w:ascii="Times New Roman" w:hAnsi="Times New Roman" w:cs="Times New Roman"/>
          <w:sz w:val="24"/>
          <w:szCs w:val="24"/>
        </w:rPr>
        <w:t xml:space="preserve">понимается Сайт, расположенный в информационно-телекоммуникационной сети Интернет под доменным именем (доменом, </w:t>
      </w:r>
      <w:proofErr w:type="spellStart"/>
      <w:r w:rsidR="00D306B5" w:rsidRPr="00BF5A5F">
        <w:rPr>
          <w:rFonts w:ascii="Times New Roman" w:hAnsi="Times New Roman" w:cs="Times New Roman"/>
          <w:sz w:val="24"/>
          <w:szCs w:val="24"/>
        </w:rPr>
        <w:t>поддоменом</w:t>
      </w:r>
      <w:proofErr w:type="spellEnd"/>
      <w:r w:rsidR="00D306B5" w:rsidRPr="00BF5A5F">
        <w:rPr>
          <w:rFonts w:ascii="Times New Roman" w:hAnsi="Times New Roman" w:cs="Times New Roman"/>
          <w:sz w:val="24"/>
          <w:szCs w:val="24"/>
        </w:rPr>
        <w:t>, адресом) –</w:t>
      </w:r>
      <w:r w:rsidR="00D306B5" w:rsidRPr="00BF5A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B208F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8B208F" w:rsidRPr="008B208F">
        <w:rPr>
          <w:rFonts w:ascii="Times New Roman" w:eastAsia="Times New Roman" w:hAnsi="Times New Roman" w:cs="Times New Roman"/>
          <w:sz w:val="24"/>
          <w:szCs w:val="24"/>
        </w:rPr>
        <w:t>:/</w:t>
      </w:r>
      <w:proofErr w:type="spellStart"/>
      <w:r w:rsidR="008B208F">
        <w:rPr>
          <w:rFonts w:ascii="Times New Roman" w:eastAsia="Times New Roman" w:hAnsi="Times New Roman" w:cs="Times New Roman"/>
          <w:sz w:val="24"/>
          <w:szCs w:val="24"/>
          <w:lang w:val="en-US"/>
        </w:rPr>
        <w:t>vaba</w:t>
      </w:r>
      <w:proofErr w:type="spellEnd"/>
      <w:r w:rsidR="008B208F" w:rsidRPr="008B2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208F">
        <w:rPr>
          <w:rFonts w:ascii="Times New Roman" w:eastAsia="Times New Roman" w:hAnsi="Times New Roman" w:cs="Times New Roman"/>
          <w:sz w:val="24"/>
          <w:szCs w:val="24"/>
          <w:lang w:val="en-US"/>
        </w:rPr>
        <w:t>io</w:t>
      </w:r>
      <w:r w:rsidR="00D306B5" w:rsidRPr="00BF5A5F">
        <w:rPr>
          <w:rFonts w:ascii="Times New Roman" w:hAnsi="Times New Roman" w:cs="Times New Roman"/>
          <w:sz w:val="24"/>
          <w:szCs w:val="24"/>
        </w:rPr>
        <w:t>, а</w:t>
      </w:r>
      <w:r w:rsidR="00D306B5" w:rsidRPr="00BF5A5F">
        <w:rPr>
          <w:rFonts w:ascii="Times New Roman" w:eastAsia="Times New Roman" w:hAnsi="Times New Roman" w:cs="Times New Roman"/>
          <w:sz w:val="24"/>
          <w:szCs w:val="24"/>
        </w:rPr>
        <w:t xml:space="preserve"> также входящие в его состав </w:t>
      </w:r>
      <w:proofErr w:type="spellStart"/>
      <w:r w:rsidR="00D306B5" w:rsidRPr="00BF5A5F">
        <w:rPr>
          <w:rFonts w:ascii="Times New Roman" w:eastAsia="Times New Roman" w:hAnsi="Times New Roman" w:cs="Times New Roman"/>
          <w:sz w:val="24"/>
          <w:szCs w:val="24"/>
        </w:rPr>
        <w:t>поддомены</w:t>
      </w:r>
      <w:proofErr w:type="spellEnd"/>
      <w:r w:rsidR="00D306B5" w:rsidRPr="00BF5A5F">
        <w:rPr>
          <w:rFonts w:ascii="Times New Roman" w:eastAsia="Times New Roman" w:hAnsi="Times New Roman" w:cs="Times New Roman"/>
          <w:sz w:val="24"/>
          <w:szCs w:val="24"/>
        </w:rPr>
        <w:t xml:space="preserve"> и производные веб-страницы.</w:t>
      </w:r>
    </w:p>
    <w:p w14:paraId="36AFF72F" w14:textId="53E73D3F" w:rsidR="00E763A4" w:rsidRPr="00BF5A5F" w:rsidRDefault="00E273D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300B6" w:rsidRPr="00BF5A5F"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«ВИП Маркет» (ИНН 9710037266 ОГРН 5177746015431)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>оказывающее услуги по предоставлению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доступ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BF5A5F">
        <w:rPr>
          <w:rFonts w:ascii="Times New Roman" w:eastAsia="Times New Roman" w:hAnsi="Times New Roman" w:cs="Times New Roman"/>
          <w:sz w:val="24"/>
          <w:szCs w:val="24"/>
        </w:rPr>
        <w:t>Веб-системе бронирования Сайта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A91E8" w14:textId="77777777" w:rsidR="006300B6" w:rsidRPr="00BF5A5F" w:rsidRDefault="00E273D9" w:rsidP="006300B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Пользователь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– любое физическое лицо, обладающее  необходимой право- и дееспособностью (правосубъектностью, деликтоспособностью) в соответствии с законодательством Российской Федерации, имеющее намерение вступить/вступившее в правоотношения с Исполнителем по оказанию услуг на условиях, установленных в настоящей Оферте.</w:t>
      </w:r>
      <w:r w:rsidR="0022359F" w:rsidRPr="00BF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AC1DDE" w14:textId="77777777" w:rsidR="0017705C" w:rsidRPr="00BF5A5F" w:rsidRDefault="0017705C" w:rsidP="001770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Веб-система бронирования Сайта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– расположенное на Сайте программное обеспечение, содержащее информацию об условиях приобретения услуг у Поставщик</w:t>
      </w:r>
      <w:r w:rsidR="00047150" w:rsidRPr="00BF5A5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, с помощью которого осуществляется бронирование и приобретение данных услуг.</w:t>
      </w:r>
    </w:p>
    <w:p w14:paraId="5EE6AA90" w14:textId="323B30F7" w:rsidR="008C22E8" w:rsidRDefault="00E273D9" w:rsidP="006300B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Услуги –</w:t>
      </w:r>
      <w:r w:rsidR="006300B6" w:rsidRPr="00BF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 xml:space="preserve">услуги Исполнителя по предоставлению Пользователю доступа к </w:t>
      </w:r>
      <w:r w:rsidR="008C22E8" w:rsidRPr="00BF5A5F">
        <w:rPr>
          <w:rFonts w:ascii="Times New Roman" w:eastAsia="Times New Roman" w:hAnsi="Times New Roman" w:cs="Times New Roman"/>
          <w:sz w:val="24"/>
          <w:szCs w:val="24"/>
        </w:rPr>
        <w:t>Веб-системе бронирования Сайта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>, через которую Пользователь осуществляет Заказ услуг Поставщиков.</w:t>
      </w:r>
    </w:p>
    <w:p w14:paraId="76909540" w14:textId="32BA58B4" w:rsidR="0017705C" w:rsidRPr="00BF5A5F" w:rsidRDefault="0017705C" w:rsidP="006300B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Поставщик –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юридическое лицо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 xml:space="preserve"> или индивидуальный предприниматель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, оказывающее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="008C22E8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8C22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002BB8" w:rsidRPr="00BF5A5F">
        <w:rPr>
          <w:rFonts w:ascii="Times New Roman" w:eastAsia="Times New Roman" w:hAnsi="Times New Roman" w:cs="Times New Roman"/>
          <w:sz w:val="24"/>
          <w:szCs w:val="24"/>
        </w:rPr>
        <w:t xml:space="preserve"> в аэропортах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, доступные</w:t>
      </w:r>
      <w:r w:rsidR="00002BB8" w:rsidRPr="00BF5A5F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Пользователю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>Заказа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002BB8" w:rsidRPr="00BF5A5F">
        <w:rPr>
          <w:rFonts w:ascii="Times New Roman" w:eastAsia="Times New Roman" w:hAnsi="Times New Roman" w:cs="Times New Roman"/>
          <w:sz w:val="24"/>
          <w:szCs w:val="24"/>
        </w:rPr>
        <w:t xml:space="preserve"> Веб-систем</w:t>
      </w:r>
      <w:r w:rsidR="008C22E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BB8" w:rsidRPr="00BF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бронирования</w:t>
      </w:r>
      <w:r w:rsidR="00002BB8" w:rsidRPr="00BF5A5F">
        <w:rPr>
          <w:rFonts w:ascii="Times New Roman" w:eastAsia="Times New Roman" w:hAnsi="Times New Roman" w:cs="Times New Roman"/>
          <w:sz w:val="24"/>
          <w:szCs w:val="24"/>
        </w:rPr>
        <w:t xml:space="preserve"> Сайта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AB0BD" w14:textId="6874C6BF" w:rsidR="00047150" w:rsidRPr="00BF5A5F" w:rsidRDefault="00785E79" w:rsidP="006300B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Личный кабинет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– раздел в Веб-системе бронирования</w:t>
      </w:r>
      <w:r w:rsidR="00047150" w:rsidRPr="00BF5A5F">
        <w:rPr>
          <w:rFonts w:ascii="Times New Roman" w:eastAsia="Times New Roman" w:hAnsi="Times New Roman" w:cs="Times New Roman"/>
          <w:sz w:val="24"/>
          <w:szCs w:val="24"/>
        </w:rPr>
        <w:t xml:space="preserve"> Сайта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, доступ к которому </w:t>
      </w:r>
      <w:r w:rsidR="00047150" w:rsidRPr="00BF5A5F">
        <w:rPr>
          <w:rFonts w:ascii="Times New Roman" w:eastAsia="Times New Roman" w:hAnsi="Times New Roman" w:cs="Times New Roman"/>
          <w:sz w:val="24"/>
          <w:szCs w:val="24"/>
        </w:rPr>
        <w:t>Пользователь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получает путем ввода идентифицирующих данных (логин и пароль), позволяющих </w:t>
      </w:r>
      <w:r w:rsidR="00047150" w:rsidRPr="00BF5A5F">
        <w:rPr>
          <w:rFonts w:ascii="Times New Roman" w:eastAsia="Times New Roman" w:hAnsi="Times New Roman" w:cs="Times New Roman"/>
          <w:sz w:val="24"/>
          <w:szCs w:val="24"/>
        </w:rPr>
        <w:t>Пользователю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размещать Заказы, получать подтверждение или отказ в подтверждении Заказа, а также совершать иные действия, направленные на </w:t>
      </w:r>
      <w:r w:rsidR="00543177">
        <w:rPr>
          <w:rFonts w:ascii="Times New Roman" w:eastAsia="Times New Roman" w:hAnsi="Times New Roman" w:cs="Times New Roman"/>
          <w:sz w:val="24"/>
          <w:szCs w:val="24"/>
        </w:rPr>
        <w:t>получение услуг от Поставщиков</w:t>
      </w:r>
    </w:p>
    <w:p w14:paraId="4C1AF922" w14:textId="31B16925" w:rsidR="00A906B5" w:rsidRPr="00BF5A5F" w:rsidRDefault="00A906B5" w:rsidP="006300B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Заказ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43177" w:rsidRPr="00BF5A5F">
        <w:rPr>
          <w:rFonts w:ascii="Times New Roman" w:eastAsia="Times New Roman" w:hAnsi="Times New Roman" w:cs="Times New Roman"/>
          <w:sz w:val="24"/>
          <w:szCs w:val="24"/>
        </w:rPr>
        <w:t>совокупность действий, совершаемых Пользователем в Личном кабинете</w:t>
      </w:r>
      <w:r w:rsidR="00543177">
        <w:rPr>
          <w:rFonts w:ascii="Times New Roman" w:eastAsia="Times New Roman" w:hAnsi="Times New Roman" w:cs="Times New Roman"/>
          <w:sz w:val="24"/>
          <w:szCs w:val="24"/>
        </w:rPr>
        <w:t xml:space="preserve">, выражающаяся в </w:t>
      </w:r>
      <w:r w:rsidR="00543177" w:rsidRPr="00BF5A5F">
        <w:rPr>
          <w:rFonts w:ascii="Times New Roman" w:eastAsia="Times New Roman" w:hAnsi="Times New Roman" w:cs="Times New Roman"/>
          <w:sz w:val="24"/>
          <w:szCs w:val="24"/>
        </w:rPr>
        <w:t>желании</w:t>
      </w:r>
      <w:r w:rsidR="00543177">
        <w:rPr>
          <w:rFonts w:ascii="Times New Roman" w:eastAsia="Times New Roman" w:hAnsi="Times New Roman" w:cs="Times New Roman"/>
          <w:sz w:val="24"/>
          <w:szCs w:val="24"/>
        </w:rPr>
        <w:t xml:space="preserve"> и волеизъявлении Пользователя получить услуги Поставщика, реализуемая </w:t>
      </w:r>
      <w:r w:rsidR="00543177" w:rsidRPr="00BF5A5F">
        <w:rPr>
          <w:rFonts w:ascii="Times New Roman" w:eastAsia="Times New Roman" w:hAnsi="Times New Roman" w:cs="Times New Roman"/>
          <w:sz w:val="24"/>
          <w:szCs w:val="24"/>
        </w:rPr>
        <w:t xml:space="preserve">путем размещения электронного заказа на </w:t>
      </w:r>
      <w:r w:rsidR="00543177">
        <w:rPr>
          <w:rFonts w:ascii="Times New Roman" w:eastAsia="Times New Roman" w:hAnsi="Times New Roman" w:cs="Times New Roman"/>
          <w:sz w:val="24"/>
          <w:szCs w:val="24"/>
        </w:rPr>
        <w:t xml:space="preserve">такие </w:t>
      </w:r>
      <w:r w:rsidR="00543177" w:rsidRPr="00BF5A5F">
        <w:rPr>
          <w:rFonts w:ascii="Times New Roman" w:eastAsia="Times New Roman" w:hAnsi="Times New Roman" w:cs="Times New Roman"/>
          <w:sz w:val="24"/>
          <w:szCs w:val="24"/>
        </w:rPr>
        <w:t xml:space="preserve">услуги с указанием </w:t>
      </w:r>
      <w:r w:rsidR="0054317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543177" w:rsidRPr="00BF5A5F">
        <w:rPr>
          <w:rFonts w:ascii="Times New Roman" w:eastAsia="Times New Roman" w:hAnsi="Times New Roman" w:cs="Times New Roman"/>
          <w:sz w:val="24"/>
          <w:szCs w:val="24"/>
        </w:rPr>
        <w:t>спецификации и данных Клиентов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46937" w14:textId="3A91F17A" w:rsidR="00BD1B76" w:rsidRDefault="00BD1B76" w:rsidP="006300B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Клиент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– физическое или иное лицо, в пользу которого и/или на чье имя Пользователь оформляет Заказ в Веб-системе бронирования Сайта.</w:t>
      </w:r>
      <w:r w:rsidR="00543177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Пользователь может являться Клиентом.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 xml:space="preserve"> Положения настоящей Оферты в полной мере распространяются на Клиента (обязательства, установленные настоящей Офертой, распространяются на Клиента и подлежат выполнению Клиентом).</w:t>
      </w:r>
    </w:p>
    <w:p w14:paraId="0CD530FC" w14:textId="1B00B333" w:rsidR="00BF5A5F" w:rsidRPr="00BF5A5F" w:rsidRDefault="00BF5A5F" w:rsidP="006300B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Дата наступления штрафных санкций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– дата, </w:t>
      </w:r>
      <w:r>
        <w:rPr>
          <w:rFonts w:ascii="Times New Roman" w:eastAsia="Times New Roman" w:hAnsi="Times New Roman" w:cs="Times New Roman"/>
          <w:sz w:val="24"/>
          <w:szCs w:val="24"/>
        </w:rPr>
        <w:t>с момента наступления которой стоимость Услуг</w:t>
      </w:r>
      <w:r w:rsidR="00543177">
        <w:rPr>
          <w:rFonts w:ascii="Times New Roman" w:eastAsia="Times New Roman" w:hAnsi="Times New Roman" w:cs="Times New Roman"/>
          <w:sz w:val="24"/>
          <w:szCs w:val="24"/>
        </w:rPr>
        <w:t xml:space="preserve">, а также стоимость услуг Поставщиков,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не подлежит возврату. Дата наступления штрафных санкций указывается в Веб-системе бронирования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Сайта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момента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оформления Заказа. </w:t>
      </w:r>
    </w:p>
    <w:p w14:paraId="69C4EA64" w14:textId="77777777" w:rsidR="00E763A4" w:rsidRPr="00BF5A5F" w:rsidRDefault="00E273D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Рассылка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 ─ автоматизированная отправка Исполнителем электронных писем на адрес Электронной почты Пользователя, смс-сообщений, сообщений в социальных сетях и мессенджерах.</w:t>
      </w:r>
    </w:p>
    <w:p w14:paraId="4260FD08" w14:textId="4E2CC161" w:rsidR="00E763A4" w:rsidRPr="00BF5A5F" w:rsidRDefault="00E273D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Обратная связь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 ─ предоставление Исполнителем обратной связи в форме ответов и сообщений на запросы Пользователей по Электронной почте по адресу </w:t>
      </w:r>
      <w:r w:rsidR="008B208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operations</w:t>
      </w:r>
      <w:r w:rsidR="008B208F" w:rsidRPr="008B208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8B208F">
        <w:rPr>
          <w:rFonts w:ascii="Times New Roman" w:eastAsia="Times New Roman" w:hAnsi="Times New Roman" w:cs="Times New Roman"/>
          <w:sz w:val="24"/>
          <w:szCs w:val="24"/>
          <w:lang w:val="en-US"/>
        </w:rPr>
        <w:t>vaba</w:t>
      </w:r>
      <w:proofErr w:type="spellEnd"/>
      <w:r w:rsidR="008B208F" w:rsidRPr="008B2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208F">
        <w:rPr>
          <w:rFonts w:ascii="Times New Roman" w:eastAsia="Times New Roman" w:hAnsi="Times New Roman" w:cs="Times New Roman"/>
          <w:sz w:val="24"/>
          <w:szCs w:val="24"/>
          <w:lang w:val="en-US"/>
        </w:rPr>
        <w:t>io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или через форму обратной связи на Сайте.</w:t>
      </w:r>
    </w:p>
    <w:p w14:paraId="1DD7FBAB" w14:textId="77777777" w:rsidR="00E763A4" w:rsidRPr="00BF5A5F" w:rsidRDefault="00E273D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(E-mail)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– специальная технология, которая обеспечивает пересылку и получение электронных сообщений, писем, файлов, документов и т.д. посредством использования информационно-телекоммуникационной сети Интернет.</w:t>
      </w:r>
    </w:p>
    <w:p w14:paraId="01DE87D9" w14:textId="77777777" w:rsidR="00E763A4" w:rsidRPr="00BF5A5F" w:rsidRDefault="00E273D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4777773"/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В Оферте могут быть использованы термины, не определенные в пункте 1.1. настоящей Оферты. В этих случаях толкование терминов производится в соответствии с текстом и смыслом данной Оферты. </w:t>
      </w:r>
    </w:p>
    <w:p w14:paraId="510E3033" w14:textId="77777777" w:rsidR="00E763A4" w:rsidRPr="00BF5A5F" w:rsidRDefault="00E273D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В случае отсутствия однозначного толкования термина в тексте Оферты, следует руководствоваться, во-первых, толкованием терминов, применяемым на Сайте, в том числе в иной юридической документации, размещенной на Сайте; во-вторых, законодательством Российской Федерации и обычаями деловой практики в соответствующей сфере деятельности.</w:t>
      </w:r>
    </w:p>
    <w:bookmarkEnd w:id="1"/>
    <w:p w14:paraId="285C005A" w14:textId="77777777" w:rsidR="00E763A4" w:rsidRPr="00BF5A5F" w:rsidRDefault="00E7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655C8" w14:textId="77777777" w:rsidR="00E763A4" w:rsidRPr="00BF5A5F" w:rsidRDefault="00E27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ПРЕДМЕТ ОФЕРТЫ</w:t>
      </w:r>
    </w:p>
    <w:p w14:paraId="7895D8BB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A88089" w14:textId="169E9889" w:rsidR="00785E79" w:rsidRPr="00BF5A5F" w:rsidRDefault="00E273D9" w:rsidP="00785E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настоящей Офертой Исполнитель </w:t>
      </w:r>
      <w:r w:rsidR="00543177">
        <w:rPr>
          <w:rFonts w:ascii="Times New Roman" w:eastAsia="Times New Roman" w:hAnsi="Times New Roman" w:cs="Times New Roman"/>
          <w:sz w:val="24"/>
          <w:szCs w:val="24"/>
        </w:rPr>
        <w:t>оказывает Пользователю Услуги, а Пользователь обязуется принимать и оплачивать данные Услуги в размере, на условиях и в порядке, определенных настоящей Офертой.</w:t>
      </w:r>
    </w:p>
    <w:p w14:paraId="0657D254" w14:textId="22D38333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Оформляя Заказ, Пользователь подтверждает, что ознакомлен со всеми условиями оказания </w:t>
      </w:r>
      <w:r w:rsidR="00543177">
        <w:rPr>
          <w:rFonts w:ascii="Times New Roman" w:eastAsia="Times New Roman" w:hAnsi="Times New Roman" w:cs="Times New Roman"/>
          <w:sz w:val="24"/>
          <w:szCs w:val="24"/>
        </w:rPr>
        <w:t>услуг Поставщиком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2C89B9" w14:textId="744ACD9F" w:rsidR="00785E79" w:rsidRPr="00BF5A5F" w:rsidRDefault="00785E79" w:rsidP="00785E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Условия оказания </w:t>
      </w:r>
      <w:r w:rsidR="00543177">
        <w:rPr>
          <w:rFonts w:ascii="Times New Roman" w:eastAsia="Times New Roman" w:hAnsi="Times New Roman" w:cs="Times New Roman"/>
          <w:sz w:val="24"/>
          <w:szCs w:val="24"/>
        </w:rPr>
        <w:t>услуг Поставщиком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EEE" w:rsidRPr="00BF5A5F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могут сообщаться Пользователю путем направления Исполнителем соответствующего уведомления на адрес Электронный почты и/или SMS-сообщения на контактный номер телефона Пользователя.</w:t>
      </w:r>
    </w:p>
    <w:p w14:paraId="31AC7AAA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A9A5C" w14:textId="77777777" w:rsidR="00E763A4" w:rsidRPr="00BF5A5F" w:rsidRDefault="00E27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ОКАЗАНИЯ УСЛУГ</w:t>
      </w:r>
    </w:p>
    <w:p w14:paraId="033083A8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7377B66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Оказание Услуг осуществляется Исполнителем дистанционно через сеть Интернет. В связи с указанным Пользователь обязуется обеспечить у себя наличие доступа в сеть Интернет, а также наличие технических устройств (компьютера, телефона, смартфона, планшета и т.д.), необходимых для использования Сайта. Пользователь самостоятельно обеспечивает себя оборудованием, необходимым для получения Услуг. Исполнитель не осуществляет техническое обслуживание или ремонт оборудования Пользователя.</w:t>
      </w:r>
    </w:p>
    <w:p w14:paraId="2686012D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Услуги оказываются </w:t>
      </w:r>
      <w:r w:rsidR="00986F33" w:rsidRPr="00BF5A5F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предоставления Пользователю доступа к </w:t>
      </w:r>
      <w:r w:rsidR="00F87493" w:rsidRPr="00BF5A5F">
        <w:rPr>
          <w:rFonts w:ascii="Times New Roman" w:eastAsia="Times New Roman" w:hAnsi="Times New Roman" w:cs="Times New Roman"/>
          <w:sz w:val="24"/>
          <w:szCs w:val="24"/>
        </w:rPr>
        <w:t>Веб-системе бронирования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E7F555" w14:textId="7192B29F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Доступ к </w:t>
      </w:r>
      <w:r w:rsidR="00986F33" w:rsidRPr="00BF5A5F">
        <w:rPr>
          <w:rFonts w:ascii="Times New Roman" w:eastAsia="Times New Roman" w:hAnsi="Times New Roman" w:cs="Times New Roman"/>
          <w:sz w:val="24"/>
          <w:szCs w:val="24"/>
        </w:rPr>
        <w:t>Веб-системе бронирования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, а также право на ее использование, предоставляется Исполнителем Пользователю на условиях простой (неисключительной) лицензии. При этом Исполнитель вправе предоставлять аналогичный доступ к </w:t>
      </w:r>
      <w:r w:rsidR="00A71B57" w:rsidRPr="00BF5A5F">
        <w:rPr>
          <w:rFonts w:ascii="Times New Roman" w:eastAsia="Times New Roman" w:hAnsi="Times New Roman" w:cs="Times New Roman"/>
          <w:sz w:val="24"/>
          <w:szCs w:val="24"/>
        </w:rPr>
        <w:t xml:space="preserve">Веб-системе бронирования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любым третьим лицам без предварительного уведомления об этом Пользователя. </w:t>
      </w:r>
    </w:p>
    <w:p w14:paraId="46BBC3DA" w14:textId="77777777" w:rsidR="00DF3E80" w:rsidRDefault="00DF3E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оказывает Услуги автоматически после оформления Пользователем Заказа в Веб-системе бронирования</w:t>
      </w:r>
      <w:r w:rsidR="00BF5A5F">
        <w:rPr>
          <w:rFonts w:ascii="Times New Roman" w:eastAsia="Times New Roman" w:hAnsi="Times New Roman" w:cs="Times New Roman"/>
          <w:sz w:val="24"/>
          <w:szCs w:val="24"/>
        </w:rPr>
        <w:t xml:space="preserve"> Сайта, при условии соблюдения Пользователем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условий оплаты, предусмотренных настоящей Офертой.</w:t>
      </w:r>
    </w:p>
    <w:p w14:paraId="2C555358" w14:textId="2359FEBF" w:rsidR="00BF5A5F" w:rsidRPr="00BF5A5F" w:rsidRDefault="00BF5A5F" w:rsidP="00BF5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Пользователь осуществляет отмену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Заказ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до Даты наступления штрафных санкций и направляет Исполнителю заявку на возврат стоимости соответствующего Заказа, сумма, подлежит возврату на 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>банковский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Пользователя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в течение 5 (пяти) рабочих дней с момента поступления заявки на возврат стоимости соответствующего Заказа.</w:t>
      </w:r>
    </w:p>
    <w:p w14:paraId="606B25F1" w14:textId="77777777" w:rsidR="00BF5A5F" w:rsidRPr="00BF5A5F" w:rsidRDefault="00BF5A5F" w:rsidP="00BF5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Пользователь осуществляет отмену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Заказ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после Даты наступления штрафных санкций независимо от даты отмены, стоимость Заказа возврату не подлежит.</w:t>
      </w:r>
    </w:p>
    <w:p w14:paraId="099B79A1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Настоящим Стороны установ</w:t>
      </w:r>
      <w:r w:rsidR="00986F33" w:rsidRPr="00BF5A5F">
        <w:rPr>
          <w:rFonts w:ascii="Times New Roman" w:eastAsia="Times New Roman" w:hAnsi="Times New Roman" w:cs="Times New Roman"/>
          <w:sz w:val="24"/>
          <w:szCs w:val="24"/>
        </w:rPr>
        <w:t>или, что соответствующие Услуги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считаются оказанными в момент предоставления Пользователю доступа к получению такой Услуги. </w:t>
      </w:r>
    </w:p>
    <w:p w14:paraId="2C95B842" w14:textId="77777777" w:rsidR="00E763A4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Исполнитель считается исполнившим свои обязательства надлежащим образом и в полном объеме, а Услуга признается полученной Пользователем, в момент предоставления Пользователю доступа к получению такой Услуги. </w:t>
      </w:r>
    </w:p>
    <w:p w14:paraId="06CA7A3F" w14:textId="77777777" w:rsidR="00BF5A5F" w:rsidRPr="00BF5A5F" w:rsidRDefault="00BF5A5F" w:rsidP="00BF5A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07431" w14:textId="77777777" w:rsidR="00E763A4" w:rsidRPr="00BF5A5F" w:rsidRDefault="00E27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12364336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D2610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Права и обязанности Исполнителя:</w:t>
      </w:r>
    </w:p>
    <w:p w14:paraId="616A1D89" w14:textId="29DFD9C8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самостоятельно определять перечень 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>услуг Поставщиков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, а также содержание 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>данных услуг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. Исполнитель вправе в любой момент изменить перечень, оказываемых Услуг по своему усмотрению путем публикации соответствующих изменений на Сайте.</w:t>
      </w:r>
    </w:p>
    <w:p w14:paraId="3EFBF5EC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вправе самостоятельно определять формы и методы оказания Услуг, определяя соответствующие условия на Сайте.</w:t>
      </w:r>
    </w:p>
    <w:p w14:paraId="631640D0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вправе в любое время без предварительного уведомления неограниченное количество раз осуществлять модерацию и изменение оформления Сайта, его разделов, сервисов, возможностей и инструментов. По своему усмотрению вносить в Сайт и его разделы, сервисы, возможности и инструменты любые изменения, изменять их содержание, удалять, изменять и размещать любые результаты интеллектуальной деятельности с предварительным уведомлением или без такового, в том числе вводя дополнительные ограничения в его использовании.</w:t>
      </w:r>
    </w:p>
    <w:p w14:paraId="67C162D9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вправе для выполнения своих обязательств привлекать третьих лиц, оставаясь ответственным за осуществляемые ими действия и принимаемые решения как за свои собственные.</w:t>
      </w:r>
    </w:p>
    <w:p w14:paraId="00F9FF45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вправе проводить профилактические работы на Сайте, в связи с чем в указанное время Сайт может быть недоступен для использования.</w:t>
      </w:r>
    </w:p>
    <w:p w14:paraId="11C2A4C7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вправе приостанавливать оказание Пользователю Услуг по техническим, технологическим или иным причинам, препятствующим оказанию Услуг.</w:t>
      </w:r>
    </w:p>
    <w:p w14:paraId="73382E4C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вправе прекратить оказание Услуги Пользователю и расторгнуть Договор в случае нарушения Пользователем своих обязанностей.</w:t>
      </w:r>
    </w:p>
    <w:p w14:paraId="4D55144E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вправе включить адрес Электронной почты Пользователя в список почтовой рассылки Сайта. Исполнитель вправе направлять Пользователю сообщения рекламно-информационного характера. Если Пользователь не желает получать письма рассылки от Исполнителя, он может отписаться от рассылки, нажав специальную ссылку, которая есть в каждом получаемом им письме.</w:t>
      </w:r>
    </w:p>
    <w:p w14:paraId="53F8CBC7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организовать и обеспечить надлежащее предоставление Услуг, предусмотренных настоящей Офертой. </w:t>
      </w:r>
    </w:p>
    <w:p w14:paraId="0AAE6A29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  <w:tab w:val="left" w:pos="1985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обязан обеспечить Пользователю условия для беспрепятственного доступа к соответствующим Услугам.</w:t>
      </w:r>
    </w:p>
    <w:p w14:paraId="602B6AB4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обязан рассматривать и проверять мотивированные претензии, поступающие от Пользователя.</w:t>
      </w:r>
    </w:p>
    <w:p w14:paraId="7CA963FD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Права и обязанности Пользователя:</w:t>
      </w:r>
    </w:p>
    <w:p w14:paraId="096DD0A2" w14:textId="45C8B732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вправе получать информацию от Исполнителя по вопросам организации и обеспечения надлежащего предоставления 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 xml:space="preserve"> Поставщиками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, предусмотренных настоящей Офертой.</w:t>
      </w:r>
    </w:p>
    <w:p w14:paraId="54E983BC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Пользователь обязан своевременно вносить плату за предоставляемые Пользователю Услуги, указанные в настоящей Оферте, в размере и порядке, определенные настоящей Офертой.</w:t>
      </w:r>
    </w:p>
    <w:p w14:paraId="1D6F9592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Пользователь обязан незамедлительно уведомлять Исполнителя о наличии претензий к оказываемым Услугам.</w:t>
      </w:r>
    </w:p>
    <w:p w14:paraId="5CC9C672" w14:textId="73438CC5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обязан ознакомиться с описанием предоставляемых Услуг, 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 xml:space="preserve">услуг Поставщиков,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их характеристиками и условиями оказания.</w:t>
      </w:r>
    </w:p>
    <w:p w14:paraId="43CEFD66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Пользователь обязан самостоятельно и своевременно знакомится со всей информацией, размещаемой на Сайте, а также в уведомлениях, поступающих на адрес электронной почты Пользователя.</w:t>
      </w:r>
    </w:p>
    <w:p w14:paraId="76DC00CD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Пользователь дает свое согласие Исполнителю на направление в его адрес, на телефон, на </w:t>
      </w:r>
      <w:r w:rsidR="003D7F1A" w:rsidRPr="00BF5A5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лектронную почту Пользователя любых информационных сообщений, уведомлений и т.д. </w:t>
      </w:r>
    </w:p>
    <w:p w14:paraId="7117B500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Пользователь не вправе передавать свои права по Оферте какой-либо третьей стороне.</w:t>
      </w:r>
    </w:p>
    <w:p w14:paraId="3587BD02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Пользователь не вправе изменять свои персональные данные, указанные на Сайте, после оплаты Услуг.</w:t>
      </w:r>
    </w:p>
    <w:p w14:paraId="336AC0E1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Пользователь не вправе передавать полученные в его адрес логин и пароль, а также предоставлять доступ к возмездной и/или безвозмездной Услуге третьим лицам.</w:t>
      </w:r>
    </w:p>
    <w:p w14:paraId="217658B3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58027" w14:textId="77777777" w:rsidR="00E763A4" w:rsidRPr="00BF5A5F" w:rsidRDefault="00E27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 И РАСЧЕТЫ МЕЖДУ СТОРОНАМИ</w:t>
      </w:r>
    </w:p>
    <w:p w14:paraId="238229B1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636C1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Стоимость Услуг </w:t>
      </w:r>
      <w:r w:rsidR="003D7F1A" w:rsidRPr="00BF5A5F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="0064027E" w:rsidRPr="00BF5A5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F1A" w:rsidRPr="00BF5A5F">
        <w:rPr>
          <w:rFonts w:ascii="Times New Roman" w:eastAsia="Times New Roman" w:hAnsi="Times New Roman" w:cs="Times New Roman"/>
          <w:sz w:val="24"/>
          <w:szCs w:val="24"/>
        </w:rPr>
        <w:t>тарифным планом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, определяе</w:t>
      </w:r>
      <w:r w:rsidR="003D7F1A" w:rsidRPr="00BF5A5F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по усмотрению Исполнителя самостоятельно в единоличном порядке и указывается на Сайте.</w:t>
      </w:r>
    </w:p>
    <w:p w14:paraId="5EEF6094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Оплата стоимости Услуг производится Пользователем способами, установленными Исполнителем и указанными на Сайте.</w:t>
      </w:r>
    </w:p>
    <w:p w14:paraId="2058FF22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Оплата стоимости Услуг производится Пользователем на условиях 100 % (стопроцентной) предварительной оплаты стоимости Услуг. </w:t>
      </w:r>
    </w:p>
    <w:p w14:paraId="11408E60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Датой оплаты признается дата поступления денежных средств на расчетный счет Исполнителя или иной момент, который свидетельствует о поступлении средств в распоряжение Исполнителя.</w:t>
      </w:r>
    </w:p>
    <w:p w14:paraId="74A2B63D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Комиссии, взимаемые кредитными организациями, платежными системами и т.д. оплачиваются за счет Пользователя. Пользователь самостоятельно оплачивает сопутствующие услуги третьих лиц (включая услуги связи, интернета и пр.), необходимые для получения сервисов Сайта.</w:t>
      </w:r>
    </w:p>
    <w:p w14:paraId="2136394C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вправе без объяснения причин и без предварительного уведомления Пользователя в одностороннем порядке изменять стоимость Услуг путем публикации новой стоимости Услуг на Сайте. При этом соответствующее изменение стоимости Услуг не распространяется на уже оплаченные Пользователем Услуги.</w:t>
      </w:r>
    </w:p>
    <w:p w14:paraId="3840EB42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E03DE" w14:textId="77777777" w:rsidR="00E763A4" w:rsidRPr="00BF5A5F" w:rsidRDefault="00E273D9">
      <w:pPr>
        <w:pStyle w:val="2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BF5A5F">
        <w:rPr>
          <w:sz w:val="24"/>
          <w:szCs w:val="24"/>
        </w:rPr>
        <w:t xml:space="preserve"> ЗАПРЕТЫ ДЛЯ ПОЛЬЗОВАТЕЛЕЙ</w:t>
      </w:r>
    </w:p>
    <w:p w14:paraId="3C371AAA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6BC62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Пользователи не вправе:</w:t>
      </w:r>
    </w:p>
    <w:p w14:paraId="0275C02A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Накапливать или собирать контактные данные, в частности адреса Электронной почты, имена или другую контактную информацию в отношении других Пользователей Сайта автоматизированными или иными способами для целей осуществления рассылок сообщений (спама) в их адрес. </w:t>
      </w:r>
    </w:p>
    <w:p w14:paraId="7A59C673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Противодействовать или совершать действия, препятствующие другим Пользователям использование Сайта в соответствии с его основным назначением. </w:t>
      </w:r>
    </w:p>
    <w:p w14:paraId="611F16A6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Указывать при регистрации или размещать недостоверную информацию о себе.</w:t>
      </w:r>
    </w:p>
    <w:p w14:paraId="00B4CC3B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Размещать на Сайте информацию в форме рекламы третьих лиц и/или товаров (работ, услуг), реализуемых (выполняемых, оказываемых) данными лицами.</w:t>
      </w:r>
    </w:p>
    <w:p w14:paraId="330B9274" w14:textId="447589EA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0" w:firstLine="1134"/>
        <w:jc w:val="both"/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Распространять или организовывать распространение на Сайте вредоносных компьютерных программ и файлов (вирусы, трояны, «временные бомбы», «червяки» или </w:t>
      </w:r>
      <w:r w:rsidR="00A71B57" w:rsidRPr="00BF5A5F">
        <w:rPr>
          <w:rFonts w:ascii="Times New Roman" w:eastAsia="Times New Roman" w:hAnsi="Times New Roman" w:cs="Times New Roman"/>
          <w:sz w:val="24"/>
          <w:szCs w:val="24"/>
        </w:rPr>
        <w:t>любые другие программы,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причиняющие вред или приводящие к удалению информации на Сайте).</w:t>
      </w:r>
    </w:p>
    <w:p w14:paraId="5DFE4D9F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709"/>
        <w:jc w:val="both"/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нарушения запретов, установленных в пункте 7.1. настоящей Оферты, Исполнитель вправе приостановить или прекратить возможность доступа Пользователя к Сайту. </w:t>
      </w:r>
    </w:p>
    <w:p w14:paraId="7FF4BE29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</w:p>
    <w:p w14:paraId="6B303AE8" w14:textId="77777777" w:rsidR="00E763A4" w:rsidRPr="00BF5A5F" w:rsidRDefault="00E27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14:paraId="3450B49E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14:paraId="172DDF40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При неисполнении или ненадлежащем исполнении обязательств Стороны несут ответственность, предусмотренную действующим законодательством Российской Федерации.</w:t>
      </w:r>
    </w:p>
    <w:p w14:paraId="55DA6986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Настоящим Стороны признают, что Исполнитель не несет ответственность за сбои в работе и функционировании Сайта, в связи с чем какие-либо меры ответственности в данной части не могут быть применены к Исполнителю.</w:t>
      </w:r>
    </w:p>
    <w:p w14:paraId="370F1A43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Услуги, оказываемые Исполнителем, предоставляются по принципу «как есть» (</w:t>
      </w:r>
      <w:proofErr w:type="spellStart"/>
      <w:r w:rsidRPr="00BF5A5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A5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BF5A5F">
        <w:rPr>
          <w:rFonts w:ascii="Times New Roman" w:eastAsia="Times New Roman" w:hAnsi="Times New Roman" w:cs="Times New Roman"/>
          <w:sz w:val="24"/>
          <w:szCs w:val="24"/>
        </w:rPr>
        <w:t>). При этом Исполнитель не несет ответственность в какой бы то ни было форме за несоответствие оказываемых Услуг целям, задачам и/или представлениям и/или желаниям Пользователя. Ничто в настоящей Оферте не может гарантировать для Пользователя полное удовлетворение его интересов и потребностей, связанных с получением Услуг.</w:t>
      </w:r>
    </w:p>
    <w:p w14:paraId="596F5B59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6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за убытки и расходы, возникшие у Пользователя, в частности:</w:t>
      </w:r>
    </w:p>
    <w:p w14:paraId="20104B76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убытки и расходы, вызванные действиями/бездействием третьих лиц. </w:t>
      </w:r>
    </w:p>
    <w:p w14:paraId="2C2BB773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убытки и расходы, возникшие в связи со сбоями и перерывами в работе Сайта.</w:t>
      </w:r>
    </w:p>
    <w:p w14:paraId="2429787E" w14:textId="77777777" w:rsidR="00E763A4" w:rsidRPr="00BF5A5F" w:rsidRDefault="00E273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убытки и/или упущенную выгоду и/или расходы Пользователя и/или третьих сторон вне зависимости от того, мог ли Исполнитель предвидеть возможность таких убытков или нет. </w:t>
      </w:r>
    </w:p>
    <w:p w14:paraId="660038B6" w14:textId="7A2AFABE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не несет ответственности за ненадлежащее исполнение обязательств со стороны третьих лиц, в частности, со стороны </w:t>
      </w:r>
      <w:r w:rsidR="00DB01A2" w:rsidRPr="00BF5A5F">
        <w:rPr>
          <w:rFonts w:ascii="Times New Roman" w:eastAsia="Times New Roman" w:hAnsi="Times New Roman" w:cs="Times New Roman"/>
          <w:sz w:val="24"/>
          <w:szCs w:val="24"/>
        </w:rPr>
        <w:t>Поставщиков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 xml:space="preserve"> при оказании ими услуг Пользователю</w:t>
      </w:r>
      <w:r w:rsidR="00DB01A2" w:rsidRPr="00BF5A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платежных систем, кредитных организаций (банков), </w:t>
      </w:r>
      <w:proofErr w:type="spellStart"/>
      <w:r w:rsidRPr="00BF5A5F">
        <w:rPr>
          <w:rFonts w:ascii="Times New Roman" w:eastAsia="Times New Roman" w:hAnsi="Times New Roman" w:cs="Times New Roman"/>
          <w:sz w:val="24"/>
          <w:szCs w:val="24"/>
        </w:rPr>
        <w:t>хостеров</w:t>
      </w:r>
      <w:proofErr w:type="spellEnd"/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и провайдеров, операторов мобильной связи и т.д.</w:t>
      </w:r>
    </w:p>
    <w:p w14:paraId="318C8E23" w14:textId="67561343" w:rsidR="00DB01A2" w:rsidRDefault="00DB01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не участвует в правоотношениях между Пользователем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 xml:space="preserve"> и Поставщиком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, а также не несет ответственность за ненадлежащее исполнение/неисполнение обязательств между </w:t>
      </w:r>
      <w:r w:rsidR="00A71B57" w:rsidRPr="00BF5A5F">
        <w:rPr>
          <w:rFonts w:ascii="Times New Roman" w:eastAsia="Times New Roman" w:hAnsi="Times New Roman" w:cs="Times New Roman"/>
          <w:sz w:val="24"/>
          <w:szCs w:val="24"/>
        </w:rPr>
        <w:t>Пользователем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 xml:space="preserve"> и Поставщиком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359D64" w14:textId="503B6D88" w:rsidR="00BF5A5F" w:rsidRPr="00BF5A5F" w:rsidRDefault="00BF5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не несет ответственности перед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Пользователем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Договору со стороны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и не гарантирует качество и оказание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услуг. Описание услуг Поставщиков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носит информативный характер. 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>Соответствующие претензии Пользователь вправе предъявить к Поставщику напрямую.</w:t>
      </w:r>
    </w:p>
    <w:p w14:paraId="3BE40CE0" w14:textId="77777777" w:rsidR="00E763A4" w:rsidRPr="00BF5A5F" w:rsidRDefault="00E273D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6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ответственность за расходы, убытки и иной ущерб, возникший у Пользователя в связи с ознакомлением с рекламой, рекламными баннерами и объявлениями, контекстной рекламой, гиперссылки на которые размещены на Сайте. Пользователь обязуется не предъявлять к Исполнителю претензии в отношении данных расходов, убытков и иного ущерба, а поступившие претензии подлежат отклонению.</w:t>
      </w:r>
    </w:p>
    <w:p w14:paraId="36CEB77B" w14:textId="77777777" w:rsidR="00E763A4" w:rsidRPr="00BF5A5F" w:rsidRDefault="00E273D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6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нарушение условий настоящей Оферты, если такое нарушение вызвано действием форс-мажорных обстоятельств (обстоятельств непреодолимой силы). Стороны договорились, что такими действиями, в частности являются действия органов государственной власти, местного самоуправления,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беспорядки. В случае возникновения форс-мажорных обстоятельств, установленные сроки по выполнению обязательств, указанные в Договоре, переносятся на срок, в течение которого действуют возникшие обстоятельства.</w:t>
      </w:r>
    </w:p>
    <w:p w14:paraId="3361B5D0" w14:textId="77777777" w:rsidR="00E763A4" w:rsidRPr="00BF5A5F" w:rsidRDefault="00E763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8B505" w14:textId="77777777" w:rsidR="00E763A4" w:rsidRPr="00BF5A5F" w:rsidRDefault="00E273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РАЗРЕШЕНИЕ СПОРОВ</w:t>
      </w:r>
    </w:p>
    <w:p w14:paraId="05954D19" w14:textId="77777777" w:rsidR="00E763A4" w:rsidRPr="00BF5A5F" w:rsidRDefault="00E76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BB681C" w14:textId="77777777" w:rsidR="00E763A4" w:rsidRPr="00BF5A5F" w:rsidRDefault="00E273D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Настоящим Исполнитель и Пользователь во взаимоотношениях друг с другом установили претензионный досудебный порядок урегулирования разногласий и споров, вытекающих из отношений между ними согласно положениям настоящего Соглашения. Срок для ответа на предъявленную претензию составляет 10 (десять) рабочих дней с момента ее получения. </w:t>
      </w:r>
    </w:p>
    <w:p w14:paraId="6F95E491" w14:textId="77777777" w:rsidR="00E763A4" w:rsidRPr="00BF5A5F" w:rsidRDefault="00E273D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В случае недостижения договоренности по спорным вопросам спор, вытекающий из Договора, заключенного на основании настоящей Оферты, подлежит рассмотрению в судебном порядке в соответствии с действующим законодательством Российской Федерации.</w:t>
      </w:r>
    </w:p>
    <w:p w14:paraId="646E8C2E" w14:textId="77777777" w:rsidR="00E763A4" w:rsidRPr="00BF5A5F" w:rsidRDefault="00E273D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Во всех без исключения случаях, применимым материальным и процессуальным правом при возникновении спорных и конфликтных ситуаций является материальное и процессуальное право Российской Федерации.</w:t>
      </w:r>
    </w:p>
    <w:p w14:paraId="0004A425" w14:textId="77777777" w:rsidR="00E763A4" w:rsidRPr="00BF5A5F" w:rsidRDefault="00E763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9D457" w14:textId="77777777" w:rsidR="00E763A4" w:rsidRPr="00BF5A5F" w:rsidRDefault="00E27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ИНТЕЛЛЕКТУАЛЬНАЯ СОБСТВЕННОСТЬ</w:t>
      </w:r>
    </w:p>
    <w:p w14:paraId="72F3F096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1361902C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Сайт и в частности </w:t>
      </w:r>
      <w:r w:rsidR="001A6196" w:rsidRPr="00BF5A5F">
        <w:rPr>
          <w:rFonts w:ascii="Times New Roman" w:eastAsia="Times New Roman" w:hAnsi="Times New Roman" w:cs="Times New Roman"/>
          <w:sz w:val="24"/>
          <w:szCs w:val="24"/>
        </w:rPr>
        <w:t>Веб-система бронирования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Сайта являются результатами интеллектуальной деятельности и объектом авторских прав, правовой режим которых регулируется и защищается действующим законодательством об интеллектуальной собственности и нормами международного права. </w:t>
      </w:r>
    </w:p>
    <w:p w14:paraId="20E4AE32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Используя Сайт и </w:t>
      </w:r>
      <w:r w:rsidR="001A6196" w:rsidRPr="00BF5A5F">
        <w:rPr>
          <w:rFonts w:ascii="Times New Roman" w:eastAsia="Times New Roman" w:hAnsi="Times New Roman" w:cs="Times New Roman"/>
          <w:sz w:val="24"/>
          <w:szCs w:val="24"/>
        </w:rPr>
        <w:t>Веб-систему бронирования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Сайта, Пользователь признает и соглашается с тем, что все содержимое Сайта и структура содержимого Сайта защищены авторским правом, другими правами на результаты интеллектуальной деятельности, и что указанные права являются действительными и охраняются во всех формах, на всех носителях и в отношении всех технологий, как существующих в настоящее время, так и разработанных или созданных впоследствии. Никакие права на любое содержимое Сайта не переходят к Пользователю в результате пользования Сайта и заключения настоящей Оферты.</w:t>
      </w:r>
    </w:p>
    <w:p w14:paraId="7FFB6F34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Исключительное (имущественное) право на </w:t>
      </w:r>
      <w:r w:rsidR="001A6196" w:rsidRPr="00BF5A5F">
        <w:rPr>
          <w:rFonts w:ascii="Times New Roman" w:eastAsia="Times New Roman" w:hAnsi="Times New Roman" w:cs="Times New Roman"/>
          <w:sz w:val="24"/>
          <w:szCs w:val="24"/>
        </w:rPr>
        <w:t>Веб-систему бронирования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 Сайта, а также любую иную информацию, предоставляемую Исполнителем, как в целом, так и в каждой отдельной части принадлежит Исполнителю в безусловном и безоговорочном порядке.</w:t>
      </w:r>
    </w:p>
    <w:p w14:paraId="6BE62330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За нарушение авторских и иных интеллектуальных прав Стороны несут ответственность в соответствии с действующим законодательством Российской Федерации.</w:t>
      </w:r>
    </w:p>
    <w:p w14:paraId="76E0C7AB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righ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8E63B" w14:textId="77777777" w:rsidR="00E763A4" w:rsidRPr="00BF5A5F" w:rsidRDefault="00E27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b/>
          <w:sz w:val="24"/>
          <w:szCs w:val="24"/>
        </w:rPr>
        <w:t>ДЕЙСТВИЕ ПУБЛИЧНОЙ ОФЕРТЫ</w:t>
      </w:r>
    </w:p>
    <w:p w14:paraId="758529B1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D575A" w14:textId="77777777" w:rsidR="00E763A4" w:rsidRPr="00BF5A5F" w:rsidRDefault="00E273D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Настоящая Оферта вступает в силу с момента ее размещения в сети Интернет на Сайте, указанном в пункте 2.1.1. данной Оферты.</w:t>
      </w:r>
    </w:p>
    <w:p w14:paraId="7F2CC878" w14:textId="5D397C76" w:rsidR="00E763A4" w:rsidRPr="00BF5A5F" w:rsidRDefault="00E273D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Настоящая Оферта размещена на неопределенный срок и утрачивает свою силу при ее аннулировании Исполнителем. При аннулировании Оферты Исполнителем Договор </w:t>
      </w:r>
      <w:r w:rsidR="00A71B57" w:rsidRPr="00BF5A5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 xml:space="preserve"> оказание услуг по</w:t>
      </w:r>
      <w:r w:rsidR="00A71B57" w:rsidRPr="00BF5A5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A71B5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71B57" w:rsidRPr="00BF5A5F">
        <w:rPr>
          <w:rFonts w:ascii="Times New Roman" w:eastAsia="Times New Roman" w:hAnsi="Times New Roman" w:cs="Times New Roman"/>
          <w:sz w:val="24"/>
          <w:szCs w:val="24"/>
        </w:rPr>
        <w:t xml:space="preserve"> доступа к Веб-системе бронирования</w:t>
      </w:r>
      <w:r w:rsidR="00A71B57" w:rsidRPr="00BF5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B57" w:rsidRPr="00BF5A5F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BF5A5F">
        <w:rPr>
          <w:rFonts w:ascii="Times New Roman" w:eastAsia="Times New Roman" w:hAnsi="Times New Roman" w:cs="Times New Roman"/>
          <w:sz w:val="24"/>
          <w:szCs w:val="24"/>
        </w:rPr>
        <w:t>между Исполнителем и Пользователем считается расторгнутым, если иное не будет дополнительно указано Исполнителем.</w:t>
      </w:r>
    </w:p>
    <w:p w14:paraId="7413AD4F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Оферту, такие изменения вступают в силу с момента опубликования новой редакции Оферты на Сайте, если иной срок вступления изменений в силу не определен дополнительно при их публикации. Исполнитель вправе в одностороннем порядке осуществлять внесение изменений в текст Оферты.</w:t>
      </w:r>
    </w:p>
    <w:p w14:paraId="31ECAA82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обязуется самостоятельно осуществлять контроль за изменениями в положения настоящей Оферты и несет ответственность и негативные последствия, связанные с несоблюдением данной обязанности. </w:t>
      </w:r>
    </w:p>
    <w:p w14:paraId="5F560BFA" w14:textId="77777777" w:rsidR="00E763A4" w:rsidRPr="004C298C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4C298C">
        <w:rPr>
          <w:rFonts w:ascii="Times New Roman" w:eastAsia="Times New Roman" w:hAnsi="Times New Roman" w:cs="Times New Roman"/>
          <w:sz w:val="24"/>
          <w:szCs w:val="24"/>
        </w:rPr>
        <w:t xml:space="preserve">несогласии Пользователя с соответствующими изменениями Пользователь обязан отказаться от Услуг Исполнителя. </w:t>
      </w:r>
    </w:p>
    <w:p w14:paraId="03164BFE" w14:textId="23B80764" w:rsidR="00E763A4" w:rsidRPr="004C298C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98C">
        <w:rPr>
          <w:rFonts w:ascii="Times New Roman" w:eastAsia="Times New Roman" w:hAnsi="Times New Roman" w:cs="Times New Roman"/>
          <w:sz w:val="24"/>
          <w:szCs w:val="24"/>
        </w:rPr>
        <w:t xml:space="preserve">Актуальная версия Оферты расположена на Сайте по адресу: </w:t>
      </w:r>
      <w:r w:rsidR="008B208F" w:rsidRPr="004C298C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8B208F" w:rsidRPr="004C298C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8B208F" w:rsidRPr="004C298C">
        <w:rPr>
          <w:rFonts w:ascii="Times New Roman" w:eastAsia="Times New Roman" w:hAnsi="Times New Roman" w:cs="Times New Roman"/>
          <w:sz w:val="24"/>
          <w:szCs w:val="24"/>
          <w:lang w:val="en-US"/>
        </w:rPr>
        <w:t>vaba</w:t>
      </w:r>
      <w:proofErr w:type="spellEnd"/>
      <w:r w:rsidR="001A6196" w:rsidRPr="004C29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208F" w:rsidRPr="004C298C">
        <w:rPr>
          <w:rFonts w:ascii="Times New Roman" w:eastAsia="Times New Roman" w:hAnsi="Times New Roman" w:cs="Times New Roman"/>
          <w:sz w:val="24"/>
          <w:szCs w:val="24"/>
          <w:lang w:val="en-US"/>
        </w:rPr>
        <w:t>io</w:t>
      </w:r>
      <w:r w:rsidR="008B208F" w:rsidRPr="004C298C">
        <w:rPr>
          <w:rFonts w:ascii="Times New Roman" w:eastAsia="Times New Roman" w:hAnsi="Times New Roman" w:cs="Times New Roman"/>
          <w:sz w:val="24"/>
          <w:szCs w:val="24"/>
        </w:rPr>
        <w:t>/</w:t>
      </w:r>
      <w:r w:rsidR="008B208F" w:rsidRPr="004C298C">
        <w:t xml:space="preserve"> </w:t>
      </w:r>
      <w:proofErr w:type="spellStart"/>
      <w:r w:rsidR="008B208F" w:rsidRPr="004C298C">
        <w:rPr>
          <w:rFonts w:ascii="Times New Roman" w:eastAsia="Times New Roman" w:hAnsi="Times New Roman" w:cs="Times New Roman"/>
          <w:sz w:val="24"/>
          <w:szCs w:val="24"/>
        </w:rPr>
        <w:t>publichnaya-oferta</w:t>
      </w:r>
      <w:proofErr w:type="spellEnd"/>
      <w:r w:rsidR="004C298C" w:rsidRPr="004C29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98C" w:rsidRPr="004C298C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</w:p>
    <w:p w14:paraId="096DFE68" w14:textId="77777777" w:rsidR="00E763A4" w:rsidRPr="00BF5A5F" w:rsidRDefault="00E273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5F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Настоящая Оферта была составлена на русском языке. В случае наличия каких-либо несоответствий между версией Оферты, составленной на русском языке, и версией Оферты, переведенной на другой язык, приоритет и прямое применение будут иметь положения Оферты, составленной на русском языке.</w:t>
      </w:r>
    </w:p>
    <w:p w14:paraId="5BC598EC" w14:textId="77777777" w:rsidR="00E763A4" w:rsidRPr="00BF5A5F" w:rsidRDefault="00E763A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88EF5" w14:textId="77777777" w:rsidR="00E763A4" w:rsidRPr="00BF5A5F" w:rsidRDefault="00E763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139DF" w14:textId="77777777" w:rsidR="00E763A4" w:rsidRPr="00BF5A5F" w:rsidRDefault="00E763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61D4A" w14:textId="77777777" w:rsidR="00E763A4" w:rsidRPr="00BF5A5F" w:rsidRDefault="00E763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4E94B3" w14:textId="77777777" w:rsidR="00E763A4" w:rsidRPr="00BF5A5F" w:rsidRDefault="00E763A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763A4" w:rsidRPr="00BF5A5F" w:rsidSect="00B21C20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C052" w14:textId="77777777" w:rsidR="00FB1790" w:rsidRDefault="00FB1790">
      <w:pPr>
        <w:spacing w:after="0" w:line="240" w:lineRule="auto"/>
      </w:pPr>
      <w:r>
        <w:separator/>
      </w:r>
    </w:p>
  </w:endnote>
  <w:endnote w:type="continuationSeparator" w:id="0">
    <w:p w14:paraId="3CDE3A7E" w14:textId="77777777" w:rsidR="00FB1790" w:rsidRDefault="00FB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0B6D" w14:textId="77777777" w:rsidR="00E763A4" w:rsidRDefault="00E763A4">
    <w:pPr>
      <w:tabs>
        <w:tab w:val="left" w:pos="1843"/>
        <w:tab w:val="left" w:pos="2127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E305" w14:textId="77777777" w:rsidR="00FB1790" w:rsidRDefault="00FB1790">
      <w:pPr>
        <w:spacing w:after="0" w:line="240" w:lineRule="auto"/>
      </w:pPr>
      <w:r>
        <w:separator/>
      </w:r>
    </w:p>
  </w:footnote>
  <w:footnote w:type="continuationSeparator" w:id="0">
    <w:p w14:paraId="22A00395" w14:textId="77777777" w:rsidR="00FB1790" w:rsidRDefault="00FB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ECD2" w14:textId="77777777" w:rsidR="00E763A4" w:rsidRDefault="00E763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658D334A" w14:textId="77777777" w:rsidR="00E763A4" w:rsidRDefault="00E763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D77"/>
    <w:multiLevelType w:val="multilevel"/>
    <w:tmpl w:val="4BA2186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D3DA2"/>
    <w:multiLevelType w:val="multilevel"/>
    <w:tmpl w:val="52004E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68195A"/>
    <w:multiLevelType w:val="multilevel"/>
    <w:tmpl w:val="6D6673B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77131A"/>
    <w:multiLevelType w:val="multilevel"/>
    <w:tmpl w:val="4EA2F4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404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691351F2"/>
    <w:multiLevelType w:val="multilevel"/>
    <w:tmpl w:val="D43A7724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num w:numId="1" w16cid:durableId="1162964696">
    <w:abstractNumId w:val="3"/>
  </w:num>
  <w:num w:numId="2" w16cid:durableId="1395663429">
    <w:abstractNumId w:val="2"/>
  </w:num>
  <w:num w:numId="3" w16cid:durableId="1339238029">
    <w:abstractNumId w:val="0"/>
  </w:num>
  <w:num w:numId="4" w16cid:durableId="1317028651">
    <w:abstractNumId w:val="1"/>
  </w:num>
  <w:num w:numId="5" w16cid:durableId="367070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A4"/>
    <w:rsid w:val="00002BB8"/>
    <w:rsid w:val="00047150"/>
    <w:rsid w:val="00067947"/>
    <w:rsid w:val="001618A8"/>
    <w:rsid w:val="0017705C"/>
    <w:rsid w:val="001835B6"/>
    <w:rsid w:val="00192ACB"/>
    <w:rsid w:val="001A6196"/>
    <w:rsid w:val="001B5953"/>
    <w:rsid w:val="0022359F"/>
    <w:rsid w:val="00292F22"/>
    <w:rsid w:val="002F19C3"/>
    <w:rsid w:val="003C517E"/>
    <w:rsid w:val="003D7F1A"/>
    <w:rsid w:val="004A4C67"/>
    <w:rsid w:val="004C298C"/>
    <w:rsid w:val="00543177"/>
    <w:rsid w:val="005B5AED"/>
    <w:rsid w:val="005E5393"/>
    <w:rsid w:val="00616EC3"/>
    <w:rsid w:val="006258B6"/>
    <w:rsid w:val="006300B6"/>
    <w:rsid w:val="0064027E"/>
    <w:rsid w:val="00657A0D"/>
    <w:rsid w:val="006A3D08"/>
    <w:rsid w:val="006F5A88"/>
    <w:rsid w:val="00721F11"/>
    <w:rsid w:val="00742E89"/>
    <w:rsid w:val="00785E79"/>
    <w:rsid w:val="007E3D49"/>
    <w:rsid w:val="008259C8"/>
    <w:rsid w:val="00856EEE"/>
    <w:rsid w:val="008B208F"/>
    <w:rsid w:val="008C22E8"/>
    <w:rsid w:val="00986F33"/>
    <w:rsid w:val="00A71B57"/>
    <w:rsid w:val="00A906B5"/>
    <w:rsid w:val="00B21C20"/>
    <w:rsid w:val="00B862D9"/>
    <w:rsid w:val="00BD1B76"/>
    <w:rsid w:val="00BF5A5F"/>
    <w:rsid w:val="00CF52A4"/>
    <w:rsid w:val="00CF6EEE"/>
    <w:rsid w:val="00D306B5"/>
    <w:rsid w:val="00DB01A2"/>
    <w:rsid w:val="00DF3E80"/>
    <w:rsid w:val="00E273D9"/>
    <w:rsid w:val="00E372CD"/>
    <w:rsid w:val="00E763A4"/>
    <w:rsid w:val="00F17DCB"/>
    <w:rsid w:val="00F41BCD"/>
    <w:rsid w:val="00F87493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6965"/>
  <w15:docId w15:val="{02A1298E-8B39-4F20-BFD7-0D43C7A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20"/>
  </w:style>
  <w:style w:type="paragraph" w:styleId="1">
    <w:name w:val="heading 1"/>
    <w:basedOn w:val="a"/>
    <w:next w:val="a"/>
    <w:uiPriority w:val="9"/>
    <w:qFormat/>
    <w:rsid w:val="00B21C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B21C2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21C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21C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21C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21C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21C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21C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21C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Ашмаров</cp:lastModifiedBy>
  <cp:revision>4</cp:revision>
  <dcterms:created xsi:type="dcterms:W3CDTF">2023-02-28T09:44:00Z</dcterms:created>
  <dcterms:modified xsi:type="dcterms:W3CDTF">2023-08-02T14:50:00Z</dcterms:modified>
</cp:coreProperties>
</file>